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70" w:rsidRDefault="00BF3A5F" w:rsidP="00273F70">
      <w:pPr>
        <w:jc w:val="center"/>
        <w:rPr>
          <w:sz w:val="32"/>
        </w:rPr>
      </w:pPr>
      <w:r w:rsidRPr="00273F70">
        <w:rPr>
          <w:sz w:val="32"/>
        </w:rPr>
        <w:t>Referat af generalforsamling</w:t>
      </w:r>
    </w:p>
    <w:p w:rsidR="00273F70" w:rsidRDefault="00273F70" w:rsidP="00273F70">
      <w:pPr>
        <w:jc w:val="center"/>
        <w:rPr>
          <w:sz w:val="32"/>
        </w:rPr>
      </w:pPr>
      <w:r w:rsidRPr="00273F70">
        <w:rPr>
          <w:sz w:val="32"/>
        </w:rPr>
        <w:t xml:space="preserve">i Dansk Selskab for Logopædi og Foniatri </w:t>
      </w:r>
    </w:p>
    <w:p w:rsidR="00BF3A5F" w:rsidRPr="00273F70" w:rsidRDefault="00273F70" w:rsidP="00273F70">
      <w:pPr>
        <w:jc w:val="center"/>
        <w:rPr>
          <w:sz w:val="32"/>
        </w:rPr>
      </w:pPr>
      <w:r>
        <w:rPr>
          <w:sz w:val="32"/>
        </w:rPr>
        <w:t xml:space="preserve">tirsdag d. </w:t>
      </w:r>
      <w:r w:rsidR="00BF3A5F" w:rsidRPr="00273F70">
        <w:rPr>
          <w:sz w:val="32"/>
        </w:rPr>
        <w:t>28.2.2017</w:t>
      </w:r>
    </w:p>
    <w:p w:rsidR="00BF3A5F" w:rsidRDefault="00BF3A5F" w:rsidP="00273F70">
      <w:pPr>
        <w:jc w:val="center"/>
      </w:pPr>
      <w:r>
        <w:t>På Københavns Universitet , lok. 27.00.09</w:t>
      </w:r>
    </w:p>
    <w:p w:rsidR="00BF3A5F" w:rsidRDefault="00BF3A5F"/>
    <w:p w:rsidR="00BF3A5F" w:rsidRDefault="00BF3A5F">
      <w:r>
        <w:t>Kl. 17.00 indledtes med et informativt og spændende foredrag om manuel behandling af spændinger i strube og på hals i forbindelse med stemmebehandling, af Dorthe Kirkebække.</w:t>
      </w:r>
      <w:r w:rsidR="009A41A5">
        <w:t xml:space="preserve"> Her var</w:t>
      </w:r>
      <w:r w:rsidR="005312EB">
        <w:t xml:space="preserve"> omkring 20 deltagere.</w:t>
      </w:r>
    </w:p>
    <w:p w:rsidR="00BF3A5F" w:rsidRDefault="00BF3A5F"/>
    <w:p w:rsidR="00BF3A5F" w:rsidRDefault="00BF3A5F">
      <w:r>
        <w:t>KL 18.30 indledtes generalforsamlingen.</w:t>
      </w:r>
      <w:r w:rsidR="005312EB">
        <w:t xml:space="preserve"> Her var ca. 12 deltagere.</w:t>
      </w:r>
    </w:p>
    <w:p w:rsidR="00BF3A5F" w:rsidRDefault="00BF3A5F"/>
    <w:p w:rsidR="00095597" w:rsidRDefault="003D20AA" w:rsidP="003D20AA">
      <w:pPr>
        <w:pStyle w:val="Listeafsnit"/>
        <w:numPr>
          <w:ilvl w:val="0"/>
          <w:numId w:val="1"/>
        </w:numPr>
      </w:pPr>
      <w:r>
        <w:t>Valg af dirigen</w:t>
      </w:r>
      <w:r w:rsidR="00095597">
        <w:t>t</w:t>
      </w:r>
      <w:r>
        <w:t>. Bent Kjær modtog valg som dirigent og indledte med at konstatere at generalforsamlingen var lovligt indkaldt.</w:t>
      </w:r>
    </w:p>
    <w:p w:rsidR="00095597" w:rsidRDefault="00095597" w:rsidP="00095597">
      <w:pPr>
        <w:pStyle w:val="Listeafsnit"/>
      </w:pPr>
    </w:p>
    <w:p w:rsidR="00095597" w:rsidRPr="00095597" w:rsidRDefault="00095597" w:rsidP="00095597">
      <w:pPr>
        <w:pStyle w:val="Listeafsnit"/>
        <w:numPr>
          <w:ilvl w:val="0"/>
          <w:numId w:val="1"/>
        </w:numPr>
      </w:pPr>
      <w:r>
        <w:t>Formandens beretning v. Gohar Bossen:</w:t>
      </w:r>
    </w:p>
    <w:p w:rsidR="00095597" w:rsidRPr="00172779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Dette er min første formandsberetning, siden jeg blev valgt for et år siden.</w:t>
      </w:r>
    </w:p>
    <w:p w:rsidR="00095597" w:rsidRPr="00172779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Bestyrelsen sagde den 9.april farvel til Inge Benn Thomsen ved en farvelmiddag, hvor vi også bød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velkommen til Inge Brink Hansen, som sidenhen er gået ind i bestyrelsesarbejdet med stort engagement.</w:t>
      </w:r>
    </w:p>
    <w:p w:rsidR="00095597" w:rsidRPr="00172779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2016 har været et sandt begivenhedsrigt år med 2 yderst velbesøgte medlemsmøder, som bestyrelsen har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haft lagt stort arbejde i.</w:t>
      </w:r>
      <w:r>
        <w:rPr>
          <w:rFonts w:asciiTheme="majorHAnsi" w:hAnsiTheme="majorHAnsi" w:cs="CIDFont+F1"/>
        </w:rPr>
        <w:br/>
      </w:r>
    </w:p>
    <w:p w:rsidR="00095597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715849">
        <w:rPr>
          <w:rFonts w:asciiTheme="majorHAnsi" w:hAnsiTheme="majorHAnsi" w:cs="CIDFont+F2"/>
          <w:b/>
        </w:rPr>
        <w:t>Den 8.april 2016</w:t>
      </w:r>
      <w:r w:rsidRPr="00172779">
        <w:rPr>
          <w:rFonts w:asciiTheme="majorHAnsi" w:hAnsiTheme="majorHAnsi" w:cs="CIDFont+F2"/>
        </w:rPr>
        <w:t xml:space="preserve"> </w:t>
      </w:r>
      <w:r w:rsidRPr="00172779">
        <w:rPr>
          <w:rFonts w:asciiTheme="majorHAnsi" w:hAnsiTheme="majorHAnsi" w:cs="CIDFont+F1"/>
        </w:rPr>
        <w:t>afholdtes et endags-kursus om Dyspraksia Verbalis på Bispebjerg Hospitals store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auditorium med plads til 150 deltagere. Der var en venteliste på 11 personer, som desværre ikke kunne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 xml:space="preserve">være med af brandsikkerhedsmæssige årsager, da auditoriet var fyldt helt op. </w:t>
      </w:r>
    </w:p>
    <w:p w:rsidR="00095597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Gohar Bossen afholdt et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foredrag om symptomer ved og udredning af dyspraksi</w:t>
      </w:r>
      <w:r>
        <w:rPr>
          <w:rFonts w:asciiTheme="majorHAnsi" w:hAnsiTheme="majorHAnsi" w:cs="CIDFont+F1"/>
        </w:rPr>
        <w:t>.</w:t>
      </w:r>
      <w:r w:rsidRPr="00172779">
        <w:rPr>
          <w:rFonts w:asciiTheme="majorHAnsi" w:hAnsiTheme="majorHAnsi" w:cs="CIDFont+F1"/>
        </w:rPr>
        <w:t xml:space="preserve"> </w:t>
      </w:r>
    </w:p>
    <w:p w:rsidR="00095597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Svend Prytz fortalte om sine 20 års erfaringer med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udredning af dyspra</w:t>
      </w:r>
      <w:bookmarkStart w:id="0" w:name="_GoBack"/>
      <w:bookmarkEnd w:id="0"/>
      <w:r w:rsidRPr="00172779">
        <w:rPr>
          <w:rFonts w:asciiTheme="majorHAnsi" w:hAnsiTheme="majorHAnsi" w:cs="CIDFont+F1"/>
        </w:rPr>
        <w:t>ksi på Bispebjerg Hospital</w:t>
      </w:r>
      <w:r>
        <w:rPr>
          <w:rFonts w:asciiTheme="majorHAnsi" w:hAnsiTheme="majorHAnsi" w:cs="CIDFont+F1"/>
        </w:rPr>
        <w:t>.</w:t>
      </w:r>
      <w:r w:rsidRPr="00172779">
        <w:rPr>
          <w:rFonts w:asciiTheme="majorHAnsi" w:hAnsiTheme="majorHAnsi" w:cs="CIDFont+F1"/>
        </w:rPr>
        <w:t xml:space="preserve"> </w:t>
      </w:r>
      <w:r>
        <w:rPr>
          <w:rFonts w:asciiTheme="majorHAnsi" w:hAnsiTheme="majorHAnsi" w:cs="CIDFont+F1"/>
        </w:rPr>
        <w:t xml:space="preserve"> Og </w:t>
      </w:r>
      <w:r w:rsidRPr="00172779">
        <w:rPr>
          <w:rFonts w:asciiTheme="majorHAnsi" w:hAnsiTheme="majorHAnsi" w:cs="CIDFont+F1"/>
        </w:rPr>
        <w:t>PPR-holdet fra Køge kommune bestående af talehørelærer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 xml:space="preserve">og ergoterapeut fortalte om fremgangsmåden ved håndtering af dyspraksia verbalis i deres kommune. </w:t>
      </w:r>
    </w:p>
    <w:p w:rsidR="00095597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Til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sidst fortalte Stine B. Nielsen om de ergoterapeutiske initiativer samt OPT-metode ved den mundmotoriske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intervention ved dyspraksia verbalis. Der var afsat tid til diskussion til sidst, hvor man kom rundt omkring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 xml:space="preserve">med drøftelser af de geografiske forskelle ved udredning og behandling. </w:t>
      </w:r>
    </w:p>
    <w:p w:rsidR="00095597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Arrangementet var gratis for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medlemmer, mens ikke-medlemmer blev afkrævet 300 kr. og blev foræret et års medlemskab. Der blev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 xml:space="preserve">udleveret kursusbeviser. </w:t>
      </w:r>
    </w:p>
    <w:p w:rsidR="00095597" w:rsidRPr="00172779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Der er modtaget adskillige positive tilbagemeldinger fra deltagerne.</w:t>
      </w:r>
    </w:p>
    <w:p w:rsidR="00095597" w:rsidRPr="00172779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Bestyrelsen vedtog herefter at hæve beløbsgrænserne for både heldags- og aftenmøder for bedre at kunne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dække de udgifter, der er forbundet med bl.a. forplejning og leje af lokaler.</w:t>
      </w:r>
    </w:p>
    <w:p w:rsidR="00095597" w:rsidRPr="00172779" w:rsidRDefault="00095597" w:rsidP="00095597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Pris for deltagelse på et heldagskursus: medlemmer 200 kr. og ikke-medlemmer 500 kr.</w:t>
      </w:r>
    </w:p>
    <w:p w:rsidR="00095597" w:rsidRPr="00172779" w:rsidRDefault="00095597" w:rsidP="00095597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Pris for deltagelse i aftenmøder: medlemmer 50 kr. og ikke-medlemmer 100 kr.</w:t>
      </w:r>
    </w:p>
    <w:p w:rsidR="00095597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>
        <w:rPr>
          <w:rFonts w:asciiTheme="majorHAnsi" w:hAnsiTheme="majorHAnsi" w:cs="CIDFont+F2"/>
          <w:b/>
        </w:rPr>
        <w:br/>
      </w:r>
      <w:r w:rsidRPr="00715849">
        <w:rPr>
          <w:rFonts w:asciiTheme="majorHAnsi" w:hAnsiTheme="majorHAnsi" w:cs="CIDFont+F2"/>
          <w:b/>
        </w:rPr>
        <w:t>Den 28.oktober 2016</w:t>
      </w:r>
      <w:r w:rsidRPr="00172779">
        <w:rPr>
          <w:rFonts w:asciiTheme="majorHAnsi" w:hAnsiTheme="majorHAnsi" w:cs="CIDFont+F2"/>
        </w:rPr>
        <w:t xml:space="preserve"> </w:t>
      </w:r>
      <w:r w:rsidRPr="00172779">
        <w:rPr>
          <w:rFonts w:asciiTheme="majorHAnsi" w:hAnsiTheme="majorHAnsi" w:cs="CIDFont+F1"/>
        </w:rPr>
        <w:t>blev der afholdt endnu e</w:t>
      </w:r>
      <w:r>
        <w:rPr>
          <w:rFonts w:asciiTheme="majorHAnsi" w:hAnsiTheme="majorHAnsi" w:cs="CIDFont+F1"/>
        </w:rPr>
        <w:t>t</w:t>
      </w:r>
      <w:r w:rsidRPr="00172779">
        <w:rPr>
          <w:rFonts w:asciiTheme="majorHAnsi" w:hAnsiTheme="majorHAnsi" w:cs="CIDFont+F1"/>
        </w:rPr>
        <w:t xml:space="preserve"> endagskursus</w:t>
      </w:r>
      <w:r>
        <w:rPr>
          <w:rFonts w:asciiTheme="majorHAnsi" w:hAnsiTheme="majorHAnsi" w:cs="CIDFont+F1"/>
        </w:rPr>
        <w:t>;</w:t>
      </w:r>
      <w:r w:rsidRPr="00172779">
        <w:rPr>
          <w:rFonts w:asciiTheme="majorHAnsi" w:hAnsiTheme="majorHAnsi" w:cs="CIDFont+F1"/>
        </w:rPr>
        <w:t xml:space="preserve"> denne gang med </w:t>
      </w:r>
      <w:r>
        <w:rPr>
          <w:rFonts w:asciiTheme="majorHAnsi" w:hAnsiTheme="majorHAnsi" w:cs="CIDFont+F1"/>
        </w:rPr>
        <w:t>t</w:t>
      </w:r>
      <w:r w:rsidRPr="00172779">
        <w:rPr>
          <w:rFonts w:asciiTheme="majorHAnsi" w:hAnsiTheme="majorHAnsi" w:cs="CIDFont+F1"/>
        </w:rPr>
        <w:t>itlen</w:t>
      </w:r>
    </w:p>
    <w:p w:rsidR="00095597" w:rsidRPr="00172779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’Stemmelidelser hos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børn og voksne, diagnostik og behandling’</w:t>
      </w:r>
      <w:r>
        <w:rPr>
          <w:rFonts w:asciiTheme="majorHAnsi" w:hAnsiTheme="majorHAnsi" w:cs="CIDFont+F1"/>
        </w:rPr>
        <w:t xml:space="preserve">  </w:t>
      </w:r>
      <w:r w:rsidRPr="00172779">
        <w:rPr>
          <w:rFonts w:asciiTheme="majorHAnsi" w:hAnsiTheme="majorHAnsi" w:cs="CIDFont+F1"/>
        </w:rPr>
        <w:t xml:space="preserve"> </w:t>
      </w:r>
      <w:r>
        <w:rPr>
          <w:rFonts w:ascii="Times New Roman" w:hAnsi="Times New Roman" w:cs="Times New Roman"/>
        </w:rPr>
        <w:t>̶</w:t>
      </w:r>
      <w:r>
        <w:rPr>
          <w:rFonts w:asciiTheme="majorHAnsi" w:hAnsiTheme="majorHAnsi" w:cs="CIDFont+F1"/>
        </w:rPr>
        <w:t xml:space="preserve">  </w:t>
      </w:r>
      <w:r w:rsidRPr="00172779">
        <w:rPr>
          <w:rFonts w:asciiTheme="majorHAnsi" w:hAnsiTheme="majorHAnsi" w:cs="CIDFont+F1"/>
        </w:rPr>
        <w:t>på Bispebjerg Hospitals store auditorium. Der var 130 deltagere.</w:t>
      </w:r>
    </w:p>
    <w:p w:rsidR="00095597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Kurset blev afholdt med et fælles formiddagsoplæg for alle om samarbejdet mellem halslæger og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 xml:space="preserve">logopæder på Køge sygehus </w:t>
      </w:r>
      <w:r>
        <w:rPr>
          <w:rFonts w:asciiTheme="majorHAnsi" w:hAnsiTheme="majorHAnsi" w:cs="CIDFont+F1"/>
        </w:rPr>
        <w:t xml:space="preserve">- </w:t>
      </w:r>
      <w:r w:rsidRPr="00172779">
        <w:rPr>
          <w:rFonts w:asciiTheme="majorHAnsi" w:hAnsiTheme="majorHAnsi" w:cs="CIDFont+F1"/>
        </w:rPr>
        <w:t xml:space="preserve">af Andreas Jørkov og Solveig Pedersen. </w:t>
      </w:r>
    </w:p>
    <w:p w:rsidR="00095597" w:rsidRPr="00172779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Om eftermiddagen var der 3 spor at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vælge imellem om henholdsvis rekurrenspareser (Andreas Jørkov og Charlotte Lange Møller), stofskifte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(Lars Bo Johansen og Mette Weinreich Daugaard) og børnestemmer (Sara Gryholdt Rasmussen og Marie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Nørgård Olsen), som gav mulighed for at fange medlemmernes faglighed og interesse bredt. Kursusgebyret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var 200 kroner for medlemmer og 500 kroner for ikke medlemmer. Der blev udleveret kursusbeviser.</w:t>
      </w:r>
      <w:r>
        <w:rPr>
          <w:rFonts w:asciiTheme="majorHAnsi" w:hAnsiTheme="majorHAnsi" w:cs="CIDFont+F1"/>
        </w:rPr>
        <w:br/>
      </w:r>
    </w:p>
    <w:p w:rsidR="00095597" w:rsidRPr="00172779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715849">
        <w:rPr>
          <w:rFonts w:asciiTheme="majorHAnsi" w:hAnsiTheme="majorHAnsi" w:cs="CIDFont+F2"/>
          <w:b/>
        </w:rPr>
        <w:t>BANK</w:t>
      </w:r>
      <w:r w:rsidRPr="00172779">
        <w:rPr>
          <w:rFonts w:asciiTheme="majorHAnsi" w:hAnsiTheme="majorHAnsi" w:cs="CIDFont+F1"/>
        </w:rPr>
        <w:t>: Kommunernes økonomistyring har gjort opmærksom på at cvr.-nr og nem-konto skal hænge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sammen, for at de kan betale. Svend Prytz har holdt møder med Danske Bank, som er i gang med at arbejde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på sagen.</w:t>
      </w:r>
      <w:r>
        <w:rPr>
          <w:rFonts w:asciiTheme="majorHAnsi" w:hAnsiTheme="majorHAnsi" w:cs="CIDFont+F1"/>
        </w:rPr>
        <w:br/>
      </w:r>
    </w:p>
    <w:p w:rsidR="00095597" w:rsidRPr="00172779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715849">
        <w:rPr>
          <w:rFonts w:asciiTheme="majorHAnsi" w:hAnsiTheme="majorHAnsi" w:cs="CIDFont+F2"/>
          <w:b/>
        </w:rPr>
        <w:t>Hjemmesiden</w:t>
      </w:r>
      <w:r w:rsidRPr="00172779">
        <w:rPr>
          <w:rFonts w:asciiTheme="majorHAnsi" w:hAnsiTheme="majorHAnsi" w:cs="CIDFont+F2"/>
        </w:rPr>
        <w:t xml:space="preserve"> </w:t>
      </w:r>
      <w:r w:rsidRPr="00172779">
        <w:rPr>
          <w:rFonts w:asciiTheme="majorHAnsi" w:hAnsiTheme="majorHAnsi" w:cs="CIDFont+F1"/>
        </w:rPr>
        <w:t>fungerer igen, efter at siden blev opdateret med ny version i 2016. Der er tilkøbt en ekstra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 xml:space="preserve">webshop-funktion til hjemmesiden </w:t>
      </w:r>
      <w:r>
        <w:rPr>
          <w:rFonts w:asciiTheme="majorHAnsi" w:hAnsiTheme="majorHAnsi" w:cs="CIDFont+F1"/>
        </w:rPr>
        <w:t>(</w:t>
      </w:r>
      <w:r w:rsidRPr="00172779">
        <w:rPr>
          <w:rFonts w:asciiTheme="majorHAnsi" w:hAnsiTheme="majorHAnsi" w:cs="CIDFont+F1"/>
        </w:rPr>
        <w:t>for 80 kroner/måned</w:t>
      </w:r>
      <w:r>
        <w:rPr>
          <w:rFonts w:asciiTheme="majorHAnsi" w:hAnsiTheme="majorHAnsi" w:cs="CIDFont+F1"/>
        </w:rPr>
        <w:t>)</w:t>
      </w:r>
      <w:r w:rsidRPr="00172779">
        <w:rPr>
          <w:rFonts w:asciiTheme="majorHAnsi" w:hAnsiTheme="majorHAnsi" w:cs="CIDFont+F1"/>
        </w:rPr>
        <w:t xml:space="preserve"> til brug for tilmelding og betaling af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kursusgebyr, som fungerer via et link. Denne løsning blev taget i brug første gang ved medlemsmødet i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oktober 2016 og vil blive anvendt fremover for at undgå manuelle faktureringer af hver enkel betaling og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 xml:space="preserve">for dermed </w:t>
      </w:r>
      <w:r>
        <w:rPr>
          <w:rFonts w:asciiTheme="majorHAnsi" w:hAnsiTheme="majorHAnsi" w:cs="CIDFont+F1"/>
        </w:rPr>
        <w:t xml:space="preserve">at </w:t>
      </w:r>
      <w:r w:rsidRPr="00172779">
        <w:rPr>
          <w:rFonts w:asciiTheme="majorHAnsi" w:hAnsiTheme="majorHAnsi" w:cs="CIDFont+F1"/>
        </w:rPr>
        <w:t>spare bestyrelsens dyrebare tid.</w:t>
      </w:r>
    </w:p>
    <w:p w:rsidR="00095597" w:rsidRPr="00172779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 xml:space="preserve">DSLFs bestyrelse drøftede anmodning fra </w:t>
      </w:r>
      <w:r w:rsidRPr="00715849">
        <w:rPr>
          <w:rFonts w:asciiTheme="majorHAnsi" w:hAnsiTheme="majorHAnsi" w:cs="CIDFont+F2"/>
          <w:b/>
        </w:rPr>
        <w:t>Stemmens Dag</w:t>
      </w:r>
      <w:r w:rsidRPr="00172779">
        <w:rPr>
          <w:rFonts w:asciiTheme="majorHAnsi" w:hAnsiTheme="majorHAnsi" w:cs="CIDFont+F2"/>
        </w:rPr>
        <w:t xml:space="preserve"> </w:t>
      </w:r>
      <w:r w:rsidRPr="00172779">
        <w:rPr>
          <w:rFonts w:asciiTheme="majorHAnsi" w:hAnsiTheme="majorHAnsi" w:cs="CIDFont+F1"/>
        </w:rPr>
        <w:t>om økonomisk støtte. Arrangementet er et vigtig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initiativ for at gøre opmærksom på stemmen og øge dialog mellem faggrupper, som vores selskab sætter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høj pris på. Det blev vedtaget at støtte Stemmens Dag 2016 med 1000 kroner for at være med til at sikre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arrangementets overlevelse, da der ikke havde været modtaget så mange fondsmidler som de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forh</w:t>
      </w:r>
      <w:r>
        <w:rPr>
          <w:rFonts w:asciiTheme="majorHAnsi" w:hAnsiTheme="majorHAnsi" w:cs="CIDFont+F1"/>
        </w:rPr>
        <w:t>e</w:t>
      </w:r>
      <w:r w:rsidRPr="00172779">
        <w:rPr>
          <w:rFonts w:asciiTheme="majorHAnsi" w:hAnsiTheme="majorHAnsi" w:cs="CIDFont+F1"/>
        </w:rPr>
        <w:t>nv</w:t>
      </w:r>
      <w:r>
        <w:rPr>
          <w:rFonts w:asciiTheme="majorHAnsi" w:hAnsiTheme="majorHAnsi" w:cs="CIDFont+F1"/>
        </w:rPr>
        <w:t>æ</w:t>
      </w:r>
      <w:r w:rsidRPr="00172779">
        <w:rPr>
          <w:rFonts w:asciiTheme="majorHAnsi" w:hAnsiTheme="majorHAnsi" w:cs="CIDFont+F1"/>
        </w:rPr>
        <w:t>rende 9 år, hvor Stemmens Dag har været afholdt i Danmark.</w:t>
      </w:r>
    </w:p>
    <w:p w:rsidR="00095597" w:rsidRPr="00172779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 xml:space="preserve">Gohar Bossen og Louise Skov har holdt et fælles foredrag på </w:t>
      </w:r>
      <w:r w:rsidRPr="00715849">
        <w:rPr>
          <w:rFonts w:asciiTheme="majorHAnsi" w:hAnsiTheme="majorHAnsi" w:cs="CIDFont+F2"/>
          <w:b/>
        </w:rPr>
        <w:t>FTHFs</w:t>
      </w:r>
      <w:r w:rsidRPr="00172779">
        <w:rPr>
          <w:rFonts w:asciiTheme="majorHAnsi" w:hAnsiTheme="majorHAnsi" w:cs="CIDFont+F2"/>
        </w:rPr>
        <w:t xml:space="preserve"> </w:t>
      </w:r>
      <w:r w:rsidRPr="00172779">
        <w:rPr>
          <w:rFonts w:asciiTheme="majorHAnsi" w:hAnsiTheme="majorHAnsi" w:cs="CIDFont+F1"/>
        </w:rPr>
        <w:t xml:space="preserve">årsmøde i Vejle den </w:t>
      </w:r>
      <w:r>
        <w:rPr>
          <w:rFonts w:asciiTheme="majorHAnsi" w:hAnsiTheme="majorHAnsi" w:cs="CIDFont+F1"/>
        </w:rPr>
        <w:br/>
      </w:r>
      <w:r w:rsidRPr="00172779">
        <w:rPr>
          <w:rFonts w:asciiTheme="majorHAnsi" w:hAnsiTheme="majorHAnsi" w:cs="CIDFont+F1"/>
        </w:rPr>
        <w:t>22.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september 2016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om Dyspraksia Verbalis</w:t>
      </w:r>
      <w:r>
        <w:rPr>
          <w:rFonts w:asciiTheme="majorHAnsi" w:hAnsiTheme="majorHAnsi" w:cs="CIDFont+F1"/>
        </w:rPr>
        <w:t>,</w:t>
      </w:r>
      <w:r w:rsidRPr="00172779">
        <w:rPr>
          <w:rFonts w:asciiTheme="majorHAnsi" w:hAnsiTheme="majorHAnsi" w:cs="CIDFont+F1"/>
        </w:rPr>
        <w:t xml:space="preserve"> hvor der var stor interesse for emnet</w:t>
      </w:r>
      <w:r>
        <w:rPr>
          <w:rFonts w:asciiTheme="majorHAnsi" w:hAnsiTheme="majorHAnsi" w:cs="CIDFont+F1"/>
        </w:rPr>
        <w:t xml:space="preserve">. </w:t>
      </w:r>
      <w:r w:rsidRPr="00172779">
        <w:rPr>
          <w:rFonts w:asciiTheme="majorHAnsi" w:hAnsiTheme="majorHAnsi" w:cs="CIDFont+F1"/>
        </w:rPr>
        <w:t xml:space="preserve"> </w:t>
      </w:r>
      <w:r>
        <w:rPr>
          <w:rFonts w:asciiTheme="majorHAnsi" w:hAnsiTheme="majorHAnsi" w:cs="CIDFont+F1"/>
        </w:rPr>
        <w:t>O</w:t>
      </w:r>
      <w:r w:rsidRPr="00172779">
        <w:rPr>
          <w:rFonts w:asciiTheme="majorHAnsi" w:hAnsiTheme="majorHAnsi" w:cs="CIDFont+F1"/>
        </w:rPr>
        <w:t>g den tværfaglige læge-logopæd tilgang blev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taget meget godt imod i undervisningsform.</w:t>
      </w:r>
    </w:p>
    <w:p w:rsidR="0014745C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  <w:r w:rsidRPr="00172779">
        <w:rPr>
          <w:rFonts w:asciiTheme="majorHAnsi" w:hAnsiTheme="majorHAnsi" w:cs="CIDFont+F1"/>
        </w:rPr>
        <w:t>Socialstyrelsen er fortsat i gang med at udarbejde en forløbsbeskrivelse om Dyspraksia verbalis hos børn og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unge</w:t>
      </w:r>
      <w:r>
        <w:rPr>
          <w:rFonts w:asciiTheme="majorHAnsi" w:hAnsiTheme="majorHAnsi" w:cs="CIDFont+F1"/>
        </w:rPr>
        <w:t>,</w:t>
      </w:r>
      <w:r w:rsidRPr="00172779">
        <w:rPr>
          <w:rFonts w:asciiTheme="majorHAnsi" w:hAnsiTheme="majorHAnsi" w:cs="CIDFont+F1"/>
        </w:rPr>
        <w:t xml:space="preserve"> som forventes at stå klar til maj 2017. Svend Prytz, Gohar Bossen og Louise Skov er med i</w:t>
      </w:r>
      <w:r>
        <w:rPr>
          <w:rFonts w:asciiTheme="majorHAnsi" w:hAnsiTheme="majorHAnsi" w:cs="CIDFont+F1"/>
        </w:rPr>
        <w:t xml:space="preserve"> </w:t>
      </w:r>
      <w:r w:rsidRPr="00172779">
        <w:rPr>
          <w:rFonts w:asciiTheme="majorHAnsi" w:hAnsiTheme="majorHAnsi" w:cs="CIDFont+F1"/>
        </w:rPr>
        <w:t>arbejdsgruppen.</w:t>
      </w:r>
    </w:p>
    <w:p w:rsidR="00095597" w:rsidRDefault="00095597" w:rsidP="0009559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IDFont+F1"/>
        </w:rPr>
      </w:pPr>
    </w:p>
    <w:p w:rsidR="0014745C" w:rsidRDefault="0014745C" w:rsidP="0014745C">
      <w:r>
        <w:t>Beretningen blev godkendt med applaus.</w:t>
      </w:r>
    </w:p>
    <w:p w:rsidR="0014745C" w:rsidRDefault="0014745C" w:rsidP="0014745C">
      <w:r>
        <w:t>S</w:t>
      </w:r>
      <w:r w:rsidR="005312EB">
        <w:t>vend Prytz til</w:t>
      </w:r>
      <w:r>
        <w:t>føjede: Danske Bank har været meget langsomme i forhold til den lovpligtige kontoomlægning (fra alm. til NEM.konto), men der skulle nu inden  for en måned blive knyttet en NEM-konto til cvr-nummeret. De</w:t>
      </w:r>
      <w:r w:rsidR="009A41A5">
        <w:t>r kan dog ikke håndteres kontant</w:t>
      </w:r>
      <w:r>
        <w:t>er i foreningen (pga</w:t>
      </w:r>
      <w:r w:rsidR="009A41A5">
        <w:t>.</w:t>
      </w:r>
      <w:r>
        <w:t xml:space="preserve"> hvidvasknigsfare), alle transaktioner skal gå over computeren.</w:t>
      </w:r>
    </w:p>
    <w:p w:rsidR="00095597" w:rsidRPr="009A41A5" w:rsidRDefault="0014745C" w:rsidP="009A41A5">
      <w:r>
        <w:t>Gohar kom med en forespørgsel ang. pris for heldagskurset om dyspraksi</w:t>
      </w:r>
      <w:r w:rsidR="009A41A5">
        <w:t xml:space="preserve"> </w:t>
      </w:r>
      <w:r>
        <w:t>med udenlan</w:t>
      </w:r>
      <w:r w:rsidR="009A41A5">
        <w:t>d</w:t>
      </w:r>
      <w:r>
        <w:t>sk oplægshol</w:t>
      </w:r>
      <w:r w:rsidR="00E83075">
        <w:t>der.  Efter forskellige forslag</w:t>
      </w:r>
      <w:r>
        <w:t xml:space="preserve"> landede vi på 200 kr. for medlemmer og 500 kr. for ikke medlemmer. </w:t>
      </w:r>
      <w:r w:rsidR="009A41A5">
        <w:t xml:space="preserve"> Foreningen har e</w:t>
      </w:r>
      <w:r w:rsidR="00F20646">
        <w:t>n egenkapital på ca. 20</w:t>
      </w:r>
      <w:r w:rsidR="00E83075">
        <w:t>0.000 k</w:t>
      </w:r>
      <w:r w:rsidR="005312EB">
        <w:t>r</w:t>
      </w:r>
      <w:r w:rsidR="00E83075">
        <w:t>.,</w:t>
      </w:r>
      <w:r w:rsidR="009A41A5">
        <w:t xml:space="preserve"> som kan bruges i tilfælde af underskud ved internationale</w:t>
      </w:r>
      <w:r w:rsidR="00E83075">
        <w:t xml:space="preserve"> </w:t>
      </w:r>
      <w:r w:rsidR="005312EB">
        <w:t>oplægsholdere. Dere</w:t>
      </w:r>
      <w:r w:rsidR="00E83075">
        <w:t xml:space="preserve">fter </w:t>
      </w:r>
      <w:r w:rsidR="009A41A5">
        <w:t>skal vi dog sørge for at genetablere egenkapitalen.</w:t>
      </w:r>
    </w:p>
    <w:p w:rsidR="00E83075" w:rsidRDefault="0014745C" w:rsidP="003D20AA">
      <w:pPr>
        <w:pStyle w:val="Listeafsnit"/>
        <w:numPr>
          <w:ilvl w:val="0"/>
          <w:numId w:val="1"/>
        </w:numPr>
      </w:pPr>
      <w:r>
        <w:t>Re</w:t>
      </w:r>
      <w:r w:rsidR="009A41A5">
        <w:t>gnskabet fremlagd</w:t>
      </w:r>
      <w:r w:rsidR="00292743">
        <w:t xml:space="preserve">es af kassereren, Stig Faurdal. </w:t>
      </w:r>
      <w:r w:rsidR="009A41A5">
        <w:t>Ben</w:t>
      </w:r>
      <w:r w:rsidR="00292743">
        <w:t xml:space="preserve">t </w:t>
      </w:r>
      <w:r w:rsidR="009A41A5">
        <w:t>Kje</w:t>
      </w:r>
      <w:r w:rsidR="00292743">
        <w:t>r har gennemgået regnskabet, hvilket indebærer nærlæsning af kassebog etc. og alle relevante bilag</w:t>
      </w:r>
      <w:r w:rsidR="00E83075">
        <w:t xml:space="preserve"> i alt 24 sider. Der blev ikke konstateret eneste fejl.</w:t>
      </w:r>
    </w:p>
    <w:p w:rsidR="00E83075" w:rsidRDefault="00E83075" w:rsidP="00E83075">
      <w:pPr>
        <w:pStyle w:val="Listeafsnit"/>
      </w:pPr>
      <w:r>
        <w:t>Der ville have været et driftsunderskud på 10.000 kr., hvis ikke vi havde haft betaling for kurserne.</w:t>
      </w:r>
    </w:p>
    <w:p w:rsidR="00E83075" w:rsidRDefault="00E83075" w:rsidP="00E83075">
      <w:pPr>
        <w:pStyle w:val="Listeafsnit"/>
      </w:pPr>
      <w:r>
        <w:t xml:space="preserve">Regnskabet </w:t>
      </w:r>
      <w:r w:rsidR="00292743">
        <w:t>blev</w:t>
      </w:r>
      <w:r>
        <w:t xml:space="preserve"> </w:t>
      </w:r>
      <w:r w:rsidR="009A41A5">
        <w:t>godkendt</w:t>
      </w:r>
      <w:r>
        <w:t xml:space="preserve"> enstemmigt med applaus.</w:t>
      </w:r>
    </w:p>
    <w:p w:rsidR="00E83075" w:rsidRDefault="00E83075" w:rsidP="00E83075">
      <w:pPr>
        <w:pStyle w:val="Listeafsnit"/>
      </w:pPr>
      <w:r>
        <w:t xml:space="preserve">Kontingentstørrelsen for 2017 blev enstemmigt vedtaget til: 200 kr. og halv pris for studerende og pensionister. </w:t>
      </w:r>
    </w:p>
    <w:p w:rsidR="00E83075" w:rsidRDefault="00E83075" w:rsidP="00E83075">
      <w:pPr>
        <w:pStyle w:val="Listeafsnit"/>
      </w:pPr>
    </w:p>
    <w:p w:rsidR="00292743" w:rsidRDefault="00292743" w:rsidP="00E83075">
      <w:pPr>
        <w:pStyle w:val="Listeafsnit"/>
      </w:pPr>
    </w:p>
    <w:p w:rsidR="004B5688" w:rsidRDefault="00E83075" w:rsidP="00E83075">
      <w:pPr>
        <w:pStyle w:val="Listeafsnit"/>
        <w:numPr>
          <w:ilvl w:val="0"/>
          <w:numId w:val="1"/>
        </w:numPr>
      </w:pPr>
      <w:r>
        <w:t>Forslag: der er indkommet et logoforslag af Anker Ti</w:t>
      </w:r>
      <w:r w:rsidR="006C1C90">
        <w:t xml:space="preserve">edemann. Det er et hoved set i profil i sort streg, med en rød streng der agerer både luftrør og tunge. </w:t>
      </w:r>
      <w:r w:rsidR="004B5688">
        <w:t xml:space="preserve">Og han har foreslået at selskabets navn ændres til noget kortere, så det kan stå i en cirkel rundt om. </w:t>
      </w:r>
      <w:r w:rsidR="006C1C90">
        <w:t>Der kom dog en del kritik af logoet, da hverken hjernen eller hørelsen er repræsen</w:t>
      </w:r>
      <w:r w:rsidR="004B5688">
        <w:t>t</w:t>
      </w:r>
      <w:r w:rsidR="006C1C90">
        <w:t>eret.</w:t>
      </w:r>
      <w:r w:rsidR="004B5688">
        <w:t xml:space="preserve"> Og da Selskabets navn har en lang og respekteret historie, vil det være uhensigtsmæssigt at ændre på det. Man enedes om at </w:t>
      </w:r>
      <w:r w:rsidR="005312EB">
        <w:t xml:space="preserve">takke nej til logoet, og i stedet </w:t>
      </w:r>
      <w:r w:rsidR="004B5688">
        <w:t>forsøge at</w:t>
      </w:r>
      <w:r w:rsidR="005312EB">
        <w:t xml:space="preserve"> finde selskabets gamle logo. </w:t>
      </w:r>
      <w:r w:rsidR="004B5688">
        <w:t>Lisbeth, Stig og Bent kigger i gemmerne.</w:t>
      </w:r>
    </w:p>
    <w:p w:rsidR="004B5688" w:rsidRDefault="004B5688" w:rsidP="004B5688"/>
    <w:p w:rsidR="004B5688" w:rsidRDefault="004B5688" w:rsidP="00E83075">
      <w:pPr>
        <w:pStyle w:val="Listeafsnit"/>
        <w:numPr>
          <w:ilvl w:val="0"/>
          <w:numId w:val="1"/>
        </w:numPr>
      </w:pPr>
      <w:r>
        <w:t>Valg</w:t>
      </w:r>
      <w:r w:rsidR="005312EB">
        <w:t xml:space="preserve"> af formand: Go</w:t>
      </w:r>
      <w:r>
        <w:t>har Bossen modtog genvalg med applaus.</w:t>
      </w:r>
    </w:p>
    <w:p w:rsidR="004B5688" w:rsidRDefault="004B5688" w:rsidP="004B5688"/>
    <w:p w:rsidR="004B5688" w:rsidRDefault="004B5688" w:rsidP="00E83075">
      <w:pPr>
        <w:pStyle w:val="Listeafsnit"/>
        <w:numPr>
          <w:ilvl w:val="0"/>
          <w:numId w:val="1"/>
        </w:numPr>
      </w:pPr>
      <w:r>
        <w:t>Valg til den øvrige bestyrelse: Hanne Smith Petersen og Svend Prytz går af. Ind vælges: øre- næse- halslæge Lotte Rosenvinge og ergoterapeut Stine Beneticte Nielsen med applaus.</w:t>
      </w:r>
    </w:p>
    <w:p w:rsidR="004B5688" w:rsidRDefault="004B5688" w:rsidP="004B5688"/>
    <w:p w:rsidR="004B5688" w:rsidRDefault="004B5688" w:rsidP="00E83075">
      <w:pPr>
        <w:pStyle w:val="Listeafsnit"/>
        <w:numPr>
          <w:ilvl w:val="0"/>
          <w:numId w:val="1"/>
        </w:numPr>
      </w:pPr>
      <w:r>
        <w:t>Valg af revisor: Bent Kjær modtog genvalg med applaus</w:t>
      </w:r>
    </w:p>
    <w:p w:rsidR="004B5688" w:rsidRDefault="004B5688" w:rsidP="004B5688"/>
    <w:p w:rsidR="004B5688" w:rsidRDefault="004B5688" w:rsidP="005312EB">
      <w:pPr>
        <w:pStyle w:val="Listeafsnit"/>
        <w:numPr>
          <w:ilvl w:val="0"/>
          <w:numId w:val="1"/>
        </w:numPr>
      </w:pPr>
      <w:r>
        <w:t>Eventuelt: Gohar holdt afskeds takketale for Svend Prytz, der har været med i foreningen siden 19</w:t>
      </w:r>
      <w:r w:rsidR="005312EB">
        <w:t>73,  mange af årene som formand,</w:t>
      </w:r>
      <w:r>
        <w:t xml:space="preserve"> og overrakte ham en flaske </w:t>
      </w:r>
      <w:r w:rsidR="005312EB">
        <w:t xml:space="preserve">20 år gammel </w:t>
      </w:r>
      <w:r>
        <w:t>Armens</w:t>
      </w:r>
      <w:r w:rsidR="005312EB">
        <w:t>k</w:t>
      </w:r>
      <w:r>
        <w:t xml:space="preserve"> Cognac. Hanne Smit</w:t>
      </w:r>
      <w:r w:rsidR="005312EB">
        <w:t>h</w:t>
      </w:r>
      <w:r>
        <w:t xml:space="preserve"> Petersen blev også takket for sit arbejde i bestyrelsen.</w:t>
      </w:r>
    </w:p>
    <w:p w:rsidR="004B5688" w:rsidRDefault="004B5688" w:rsidP="004B5688"/>
    <w:p w:rsidR="004B5688" w:rsidRDefault="004B5688" w:rsidP="004B5688"/>
    <w:p w:rsidR="004B5688" w:rsidRDefault="005312EB" w:rsidP="004B5688">
      <w:r>
        <w:t>Efter generalfor</w:t>
      </w:r>
      <w:r w:rsidR="004B5688">
        <w:t>samlinge</w:t>
      </w:r>
      <w:r>
        <w:t>n</w:t>
      </w:r>
      <w:r w:rsidR="004B5688">
        <w:t xml:space="preserve"> holdt be</w:t>
      </w:r>
      <w:r>
        <w:t>s</w:t>
      </w:r>
      <w:r w:rsidR="004B5688">
        <w:t>tyrelsen et kort konstituerende</w:t>
      </w:r>
      <w:r>
        <w:t xml:space="preserve"> møde, som resulterede i konstit</w:t>
      </w:r>
      <w:r w:rsidR="004B5688">
        <w:t>uering som følger:</w:t>
      </w:r>
    </w:p>
    <w:p w:rsidR="004B5688" w:rsidRDefault="004B5688" w:rsidP="004B5688">
      <w:r>
        <w:t xml:space="preserve">Formand: Gohar Bossen </w:t>
      </w:r>
    </w:p>
    <w:p w:rsidR="004B5688" w:rsidRDefault="004B5688" w:rsidP="004B5688">
      <w:r>
        <w:t>Næstformand: Lotte Rosenvinge</w:t>
      </w:r>
    </w:p>
    <w:p w:rsidR="004B5688" w:rsidRDefault="004B5688" w:rsidP="004B5688">
      <w:r>
        <w:t>Kasserer: Stig Farudal</w:t>
      </w:r>
    </w:p>
    <w:p w:rsidR="004B5688" w:rsidRDefault="004B5688" w:rsidP="004B5688">
      <w:r>
        <w:t>Sekretær: Stine Benedicte Nielsen</w:t>
      </w:r>
    </w:p>
    <w:p w:rsidR="004B5688" w:rsidRDefault="004B5688" w:rsidP="004B5688">
      <w:r>
        <w:t>Webmaster: Inge Brink Hansen</w:t>
      </w:r>
    </w:p>
    <w:p w:rsidR="004B5688" w:rsidRDefault="004B5688" w:rsidP="004B5688"/>
    <w:p w:rsidR="004B5688" w:rsidRDefault="004B5688" w:rsidP="004B5688">
      <w:pPr>
        <w:pStyle w:val="Listeafsnit"/>
      </w:pPr>
    </w:p>
    <w:p w:rsidR="0014745C" w:rsidRDefault="0014745C" w:rsidP="004B5688">
      <w:pPr>
        <w:pStyle w:val="Listeafsnit"/>
      </w:pPr>
    </w:p>
    <w:p w:rsidR="0014745C" w:rsidRDefault="0014745C" w:rsidP="0014745C"/>
    <w:p w:rsidR="00BF3A5F" w:rsidRDefault="00BF3A5F"/>
    <w:p w:rsidR="00BF3A5F" w:rsidRDefault="00BF3A5F"/>
    <w:p w:rsidR="00BF3A5F" w:rsidRDefault="00BF3A5F">
      <w:r>
        <w:rPr>
          <w:rFonts w:ascii="Helvetica" w:hAnsi="Helvetica" w:cs="Helvetica"/>
          <w:lang w:val="en-US"/>
        </w:rPr>
        <w:t xml:space="preserve"> </w:t>
      </w:r>
    </w:p>
    <w:sectPr w:rsidR="00BF3A5F" w:rsidSect="00BF3A5F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IDFont+F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F21"/>
    <w:multiLevelType w:val="hybridMultilevel"/>
    <w:tmpl w:val="EE84DC5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6C303A7B"/>
    <w:multiLevelType w:val="hybridMultilevel"/>
    <w:tmpl w:val="1DD8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206AD"/>
    <w:multiLevelType w:val="hybridMultilevel"/>
    <w:tmpl w:val="77BA8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619C"/>
    <w:rsid w:val="00095597"/>
    <w:rsid w:val="0014745C"/>
    <w:rsid w:val="00273F70"/>
    <w:rsid w:val="00292743"/>
    <w:rsid w:val="0036619C"/>
    <w:rsid w:val="003A58D5"/>
    <w:rsid w:val="003D20AA"/>
    <w:rsid w:val="004B5688"/>
    <w:rsid w:val="005312EB"/>
    <w:rsid w:val="006C1C90"/>
    <w:rsid w:val="009A41A5"/>
    <w:rsid w:val="00BF3A5F"/>
    <w:rsid w:val="00E83075"/>
    <w:rsid w:val="00F20646"/>
    <w:rsid w:val="00F8799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F4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3D2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1114</Words>
  <Characters>6127</Characters>
  <Application>Microsoft Macintosh Word</Application>
  <DocSecurity>0</DocSecurity>
  <Lines>94</Lines>
  <Paragraphs>16</Paragraphs>
  <ScaleCrop>false</ScaleCrop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Brink Hansen</dc:creator>
  <cp:keywords/>
  <cp:lastModifiedBy>Inge Brink Hansen</cp:lastModifiedBy>
  <cp:revision>5</cp:revision>
  <dcterms:created xsi:type="dcterms:W3CDTF">2017-03-02T07:09:00Z</dcterms:created>
  <dcterms:modified xsi:type="dcterms:W3CDTF">2017-03-11T16:18:00Z</dcterms:modified>
</cp:coreProperties>
</file>